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1654" w14:textId="60272050" w:rsidR="00DB75DB" w:rsidRPr="00DB75DB" w:rsidRDefault="00DB75DB" w:rsidP="00DB75DB">
      <w:pPr>
        <w:pStyle w:val="titlep"/>
        <w:spacing w:before="0" w:after="0"/>
        <w:jc w:val="right"/>
        <w:rPr>
          <w:b w:val="0"/>
          <w:bCs w:val="0"/>
          <w:i/>
          <w:iCs/>
        </w:rPr>
      </w:pPr>
      <w:r w:rsidRPr="00DB75DB">
        <w:rPr>
          <w:b w:val="0"/>
          <w:bCs w:val="0"/>
          <w:i/>
          <w:iCs/>
        </w:rPr>
        <w:t>Образец</w:t>
      </w:r>
    </w:p>
    <w:p w14:paraId="7EB3EEC3" w14:textId="3BC7D95A" w:rsidR="00EE62E6" w:rsidRPr="00BE2DA2" w:rsidRDefault="00EE62E6" w:rsidP="00EE62E6">
      <w:pPr>
        <w:pStyle w:val="titlep"/>
        <w:spacing w:before="0" w:after="0"/>
      </w:pPr>
      <w:r w:rsidRPr="00BE2DA2">
        <w:t>ПРОТОКОЛ № </w:t>
      </w:r>
      <w:r w:rsidR="00DB75DB">
        <w:t>___</w:t>
      </w:r>
      <w:r w:rsidRPr="00BE2DA2">
        <w:br/>
        <w:t>количественных измерений и расчетов показателей тяжести трудового процесса</w:t>
      </w:r>
    </w:p>
    <w:p w14:paraId="57DBA141" w14:textId="77777777" w:rsidR="00EE62E6" w:rsidRPr="00F67FF3" w:rsidRDefault="00EE62E6" w:rsidP="00EE62E6">
      <w:pPr>
        <w:pStyle w:val="newncpi0"/>
        <w:jc w:val="center"/>
      </w:pPr>
      <w:r w:rsidRPr="00BE2DA2">
        <w:t>(прилагается к карте аттестации рабочего</w:t>
      </w:r>
      <w:r w:rsidRPr="00F67FF3">
        <w:t xml:space="preserve"> места по условиям труда)</w:t>
      </w:r>
    </w:p>
    <w:p w14:paraId="1FC6228B" w14:textId="77777777" w:rsidR="00EE62E6" w:rsidRPr="00BE2DA2" w:rsidRDefault="00EE62E6" w:rsidP="00EE62E6">
      <w:pPr>
        <w:pStyle w:val="newncpi0"/>
        <w:jc w:val="center"/>
      </w:pPr>
    </w:p>
    <w:p w14:paraId="2D7084FA" w14:textId="4E5157ED" w:rsidR="00DB75DB" w:rsidRPr="00F67FF3" w:rsidRDefault="00DB75DB" w:rsidP="00DB75DB">
      <w:pPr>
        <w:pStyle w:val="newncpi0"/>
      </w:pPr>
      <w:r w:rsidRPr="00F67FF3">
        <w:t>1. Организация</w:t>
      </w:r>
      <w:r>
        <w:t xml:space="preserve"> (филиал)</w:t>
      </w:r>
      <w:r w:rsidRPr="00F67FF3">
        <w:t>:</w:t>
      </w:r>
      <w:r w:rsidRPr="00F67FF3">
        <w:rPr>
          <w:b/>
        </w:rPr>
        <w:t xml:space="preserve"> </w:t>
      </w:r>
    </w:p>
    <w:p w14:paraId="50AA2B08" w14:textId="21A6F2A5" w:rsidR="00DB75DB" w:rsidRPr="00F67FF3" w:rsidRDefault="00DB75DB" w:rsidP="00DB75DB">
      <w:pPr>
        <w:pStyle w:val="newncpi0"/>
      </w:pPr>
      <w:r w:rsidRPr="00F67FF3">
        <w:t>2. Цех (отдел):</w:t>
      </w:r>
      <w:r w:rsidRPr="00F67FF3">
        <w:rPr>
          <w:b/>
        </w:rPr>
        <w:t xml:space="preserve"> </w:t>
      </w:r>
    </w:p>
    <w:p w14:paraId="2B41C54C" w14:textId="1CB76BBA" w:rsidR="00DB75DB" w:rsidRPr="00F67FF3" w:rsidRDefault="00DB75DB" w:rsidP="00DB75DB">
      <w:pPr>
        <w:pStyle w:val="newncpi0"/>
      </w:pPr>
      <w:r w:rsidRPr="00F67FF3">
        <w:t>3. Участок (бюро, сектор</w:t>
      </w:r>
      <w:r>
        <w:t xml:space="preserve"> и др.</w:t>
      </w:r>
      <w:r w:rsidRPr="00F67FF3">
        <w:t>):</w:t>
      </w:r>
      <w:r w:rsidRPr="00F67FF3">
        <w:rPr>
          <w:b/>
        </w:rPr>
        <w:t xml:space="preserve"> </w:t>
      </w:r>
    </w:p>
    <w:p w14:paraId="153AC3F6" w14:textId="43AC727F" w:rsidR="00DB75DB" w:rsidRPr="00F67FF3" w:rsidRDefault="00DB75DB" w:rsidP="00DB75DB">
      <w:pPr>
        <w:pStyle w:val="newncpi0"/>
        <w:rPr>
          <w:color w:val="FF0000"/>
        </w:rPr>
      </w:pPr>
      <w:r w:rsidRPr="00F67FF3">
        <w:t>4. Код и наименование профессии</w:t>
      </w:r>
      <w:r>
        <w:t xml:space="preserve"> рабочего</w:t>
      </w:r>
      <w:r w:rsidRPr="00F67FF3">
        <w:t xml:space="preserve"> (должности</w:t>
      </w:r>
      <w:r>
        <w:t xml:space="preserve"> служащего</w:t>
      </w:r>
      <w:r w:rsidRPr="00F67FF3">
        <w:t>) по ОК</w:t>
      </w:r>
      <w:r>
        <w:t>РБ 014</w:t>
      </w:r>
      <w:r w:rsidRPr="00F67FF3">
        <w:t>:</w:t>
      </w:r>
      <w:r w:rsidRPr="00F67FF3">
        <w:rPr>
          <w:b/>
        </w:rPr>
        <w:t xml:space="preserve"> </w:t>
      </w:r>
    </w:p>
    <w:p w14:paraId="0A7C758F" w14:textId="49B14741" w:rsidR="00DB75DB" w:rsidRPr="00F67FF3" w:rsidRDefault="00DB75DB" w:rsidP="00DB75DB">
      <w:pPr>
        <w:pStyle w:val="newncpi0"/>
        <w:rPr>
          <w:color w:val="FF0000"/>
        </w:rPr>
      </w:pPr>
      <w:r w:rsidRPr="00F67FF3">
        <w:t>5. Пол работника:</w:t>
      </w:r>
      <w:r w:rsidRPr="00F67FF3">
        <w:rPr>
          <w:b/>
        </w:rPr>
        <w:t xml:space="preserve"> </w:t>
      </w:r>
    </w:p>
    <w:p w14:paraId="63B6A379" w14:textId="31076FA4" w:rsidR="00DB75DB" w:rsidRPr="00F67FF3" w:rsidRDefault="00DB75DB" w:rsidP="00DB75DB">
      <w:pPr>
        <w:pStyle w:val="newncpi0"/>
      </w:pPr>
      <w:r w:rsidRPr="00F67FF3">
        <w:t>6. Количество аналогичных рабочих мест:</w:t>
      </w:r>
      <w:r w:rsidRPr="00BA3087">
        <w:rPr>
          <w:b/>
        </w:rPr>
        <w:t xml:space="preserve"> </w:t>
      </w:r>
    </w:p>
    <w:p w14:paraId="70AA3F75" w14:textId="0552B70E" w:rsidR="00DB75DB" w:rsidRPr="00F67FF3" w:rsidRDefault="00DB75DB" w:rsidP="00DB75DB">
      <w:pPr>
        <w:pStyle w:val="newncpi0"/>
        <w:rPr>
          <w:b/>
          <w:color w:val="FF0000"/>
        </w:rPr>
      </w:pPr>
      <w:r w:rsidRPr="00F67FF3">
        <w:t>7. Описание выполняемой работы:</w:t>
      </w:r>
      <w:r w:rsidRPr="00BA3087">
        <w:rPr>
          <w:b/>
        </w:rPr>
        <w:t xml:space="preserve"> </w:t>
      </w:r>
    </w:p>
    <w:p w14:paraId="1AB89393" w14:textId="77777777" w:rsidR="00EE62E6" w:rsidRPr="0023674A" w:rsidRDefault="00EE62E6" w:rsidP="00EE62E6">
      <w:pPr>
        <w:pStyle w:val="newncpi0"/>
      </w:pPr>
      <w:r w:rsidRPr="0023674A">
        <w:t>8. 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5406"/>
        <w:gridCol w:w="1648"/>
      </w:tblGrid>
      <w:tr w:rsidR="0023674A" w:rsidRPr="0023674A" w14:paraId="4F8658CB" w14:textId="77777777" w:rsidTr="00AC3656">
        <w:trPr>
          <w:tblHeader/>
        </w:trPr>
        <w:tc>
          <w:tcPr>
            <w:tcW w:w="154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023210" w14:textId="77777777" w:rsidR="00EE62E6" w:rsidRPr="0023674A" w:rsidRDefault="00EE62E6" w:rsidP="00EE62E6">
            <w:pPr>
              <w:pStyle w:val="table10"/>
              <w:jc w:val="center"/>
              <w:rPr>
                <w:sz w:val="18"/>
                <w:szCs w:val="24"/>
              </w:rPr>
            </w:pPr>
            <w:r w:rsidRPr="0023674A">
              <w:rPr>
                <w:sz w:val="18"/>
                <w:szCs w:val="24"/>
              </w:rPr>
              <w:t>Изучаемый показатель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476A7B" w14:textId="77777777" w:rsidR="00EE62E6" w:rsidRPr="0023674A" w:rsidRDefault="00EE62E6" w:rsidP="00EE62E6">
            <w:pPr>
              <w:pStyle w:val="table10"/>
              <w:jc w:val="center"/>
              <w:rPr>
                <w:sz w:val="18"/>
                <w:szCs w:val="24"/>
              </w:rPr>
            </w:pPr>
            <w:r w:rsidRPr="0023674A">
              <w:rPr>
                <w:sz w:val="18"/>
                <w:szCs w:val="24"/>
              </w:rPr>
              <w:t>Исходн</w:t>
            </w:r>
            <w:r w:rsidR="00CA3AE4" w:rsidRPr="0023674A">
              <w:rPr>
                <w:sz w:val="18"/>
                <w:szCs w:val="24"/>
              </w:rPr>
              <w:t>ые данные и необходимые расчеты</w:t>
            </w:r>
            <w:r w:rsidR="00CA3AE4" w:rsidRPr="0023674A">
              <w:rPr>
                <w:sz w:val="18"/>
                <w:szCs w:val="24"/>
              </w:rPr>
              <w:br/>
            </w:r>
            <w:r w:rsidRPr="0023674A">
              <w:rPr>
                <w:sz w:val="18"/>
                <w:szCs w:val="24"/>
              </w:rPr>
              <w:t>для определения фактического значения показателя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CC9BEC" w14:textId="77777777" w:rsidR="00EE62E6" w:rsidRPr="0023674A" w:rsidRDefault="00EE62E6" w:rsidP="00EE62E6">
            <w:pPr>
              <w:pStyle w:val="table10"/>
              <w:jc w:val="center"/>
              <w:rPr>
                <w:sz w:val="18"/>
                <w:szCs w:val="24"/>
              </w:rPr>
            </w:pPr>
            <w:r w:rsidRPr="0023674A">
              <w:rPr>
                <w:sz w:val="18"/>
                <w:szCs w:val="24"/>
              </w:rPr>
              <w:t>Фактическое значение показателя</w:t>
            </w:r>
          </w:p>
        </w:tc>
      </w:tr>
      <w:tr w:rsidR="0023674A" w:rsidRPr="0023674A" w14:paraId="2C6D0219" w14:textId="77777777" w:rsidTr="00AC3656">
        <w:tc>
          <w:tcPr>
            <w:tcW w:w="5000" w:type="pct"/>
            <w:gridSpan w:val="3"/>
            <w:tcBorders>
              <w:top w:val="doub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93617" w14:textId="77777777" w:rsidR="00D44D7F" w:rsidRPr="0023674A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23674A">
              <w:rPr>
                <w:sz w:val="22"/>
                <w:szCs w:val="22"/>
              </w:rPr>
              <w:t>3.1. Физическая динамическая нагрузка, кгм:</w:t>
            </w:r>
          </w:p>
        </w:tc>
      </w:tr>
      <w:tr w:rsidR="0023674A" w:rsidRPr="0023674A" w14:paraId="0FC45E61" w14:textId="77777777" w:rsidTr="00DB75DB"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F648BA" w14:textId="77777777" w:rsidR="00D44D7F" w:rsidRPr="0023674A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23674A">
              <w:rPr>
                <w:sz w:val="22"/>
                <w:szCs w:val="22"/>
              </w:rPr>
              <w:t xml:space="preserve">3.1.1. региональная нагрузка при перемещении груза на расстояние до 1 м 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10AFF" w14:textId="2A2C5EF2" w:rsidR="00D44D7F" w:rsidRPr="0023674A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1FA331" w14:textId="77777777" w:rsidR="00D44D7F" w:rsidRPr="0023674A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3674A" w:rsidRPr="0023674A" w14:paraId="7AF91E9E" w14:textId="77777777" w:rsidTr="00D44D7F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655EF7" w14:textId="77777777" w:rsidR="00D44D7F" w:rsidRPr="0023674A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23674A">
              <w:rPr>
                <w:sz w:val="22"/>
                <w:szCs w:val="22"/>
              </w:rPr>
              <w:t>3.1.2. общая нагрузка при перемещении груза на расстояние:</w:t>
            </w:r>
          </w:p>
        </w:tc>
      </w:tr>
      <w:tr w:rsidR="0023674A" w:rsidRPr="0023674A" w14:paraId="686614FD" w14:textId="77777777" w:rsidTr="00D44D7F"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87B06" w14:textId="77777777" w:rsidR="00D44D7F" w:rsidRPr="0023674A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23674A">
              <w:rPr>
                <w:sz w:val="22"/>
                <w:szCs w:val="22"/>
              </w:rPr>
              <w:t>от 1 до 5 м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34771C" w14:textId="03433D50" w:rsidR="00D44D7F" w:rsidRPr="0023674A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CA5686" w14:textId="77777777" w:rsidR="00D44D7F" w:rsidRPr="0023674A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2180006B" w14:textId="77777777" w:rsidTr="00D44D7F">
        <w:tc>
          <w:tcPr>
            <w:tcW w:w="154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402499" w14:textId="77777777" w:rsidR="00D44D7F" w:rsidRPr="00BE2DA2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BE2DA2">
              <w:rPr>
                <w:sz w:val="22"/>
                <w:szCs w:val="22"/>
              </w:rPr>
              <w:t>более 5 м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C8D0A2" w14:textId="4593DFE8" w:rsidR="00D44D7F" w:rsidRPr="00BE2DA2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8A288" w14:textId="77777777" w:rsidR="00D44D7F" w:rsidRPr="00BE2DA2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079EC0BD" w14:textId="77777777" w:rsidTr="00D44D7F"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9CC783" w14:textId="77777777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3.2. Масса поднимаемого и перемещаемого груза вручную, кг:</w:t>
            </w:r>
          </w:p>
        </w:tc>
      </w:tr>
      <w:tr w:rsidR="00D44D7F" w:rsidRPr="004F34AA" w14:paraId="17CD8068" w14:textId="77777777" w:rsidTr="00D44D7F"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54C575" w14:textId="77777777" w:rsidR="00D44D7F" w:rsidRPr="0063628E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3.2.1. подъем и перемещение тяжести при чередовании с другой работой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281F8C" w14:textId="3BDC7BEF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4F3C6A" w14:textId="5501A9D0" w:rsidR="00D44D7F" w:rsidRPr="0063628E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1203413F" w14:textId="77777777" w:rsidTr="00D44D7F"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C3DDB6" w14:textId="77777777" w:rsidR="00D44D7F" w:rsidRPr="0063628E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3.2.2. подъем и перемещение тяжестей постоянно в течение рабочей смены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1D7758" w14:textId="148B64D5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7837D9" w14:textId="77777777" w:rsidR="00D44D7F" w:rsidRPr="0063628E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49531890" w14:textId="77777777" w:rsidTr="00D44D7F">
        <w:tc>
          <w:tcPr>
            <w:tcW w:w="5000" w:type="pct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EAD752" w14:textId="77777777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3.2.3. суммарная масса грузов, перемещаемых в течение каждого часа смены:</w:t>
            </w:r>
          </w:p>
        </w:tc>
      </w:tr>
      <w:tr w:rsidR="00BE2DA2" w:rsidRPr="00BE2DA2" w14:paraId="10F1D7B1" w14:textId="77777777" w:rsidTr="00D44D7F"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E239DC" w14:textId="77777777" w:rsidR="00D44D7F" w:rsidRPr="0063628E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с рабочей поверхности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D275D3" w14:textId="42A7ED29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FF15BD" w14:textId="77777777" w:rsidR="00D44D7F" w:rsidRPr="0063628E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382A4E96" w14:textId="77777777" w:rsidTr="00D44D7F">
        <w:tc>
          <w:tcPr>
            <w:tcW w:w="154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EC67A9" w14:textId="77777777" w:rsidR="00D44D7F" w:rsidRPr="0063628E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с пола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518761" w14:textId="3F42170F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C34492" w14:textId="77777777" w:rsidR="00D44D7F" w:rsidRPr="0063628E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395471A9" w14:textId="77777777" w:rsidTr="00D44D7F"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159726" w14:textId="77777777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3.3. Стереотипные рабочие движения, количество за смену:</w:t>
            </w:r>
          </w:p>
        </w:tc>
      </w:tr>
      <w:tr w:rsidR="00BE2DA2" w:rsidRPr="00BE2DA2" w14:paraId="510429A6" w14:textId="77777777" w:rsidTr="00D44D7F"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992699" w14:textId="77777777" w:rsidR="00D44D7F" w:rsidRPr="0063628E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3.3.1. при локальной нагрузке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AC35A" w14:textId="4D094277" w:rsidR="00DB75DB" w:rsidRPr="0063628E" w:rsidRDefault="00DB75DB" w:rsidP="00DB75DB">
            <w:pPr>
              <w:pStyle w:val="table10"/>
              <w:ind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D532A2" w14:textId="77777777" w:rsidR="00D44D7F" w:rsidRPr="0063628E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5A6F7E79" w14:textId="77777777" w:rsidTr="00D44D7F">
        <w:tc>
          <w:tcPr>
            <w:tcW w:w="154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BE9302" w14:textId="77777777" w:rsidR="00D44D7F" w:rsidRPr="00BE2DA2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BE2DA2">
              <w:rPr>
                <w:sz w:val="22"/>
                <w:szCs w:val="22"/>
              </w:rPr>
              <w:t>3.3.2. при региональной нагрузке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1A7510" w14:textId="16AEC0DD" w:rsidR="00D44D7F" w:rsidRPr="00BE2DA2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09CFA2" w14:textId="77777777" w:rsidR="00D44D7F" w:rsidRPr="00BE2DA2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6529DF28" w14:textId="77777777" w:rsidTr="00D44D7F"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53D548" w14:textId="77777777" w:rsidR="00D44D7F" w:rsidRPr="00BE2DA2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BE2DA2">
              <w:rPr>
                <w:sz w:val="22"/>
                <w:szCs w:val="22"/>
              </w:rPr>
              <w:t>3.4. Статическая нагрузка, кг (силы) х с:</w:t>
            </w:r>
          </w:p>
        </w:tc>
      </w:tr>
      <w:tr w:rsidR="00BE2DA2" w:rsidRPr="00BE2DA2" w14:paraId="522D1F1F" w14:textId="77777777" w:rsidTr="00D44D7F"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62DDA0" w14:textId="77777777" w:rsidR="00D44D7F" w:rsidRPr="00BE2DA2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BE2DA2">
              <w:rPr>
                <w:sz w:val="22"/>
                <w:szCs w:val="22"/>
              </w:rPr>
              <w:t>3.4.1. одной рукой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DCF04E" w14:textId="4929A40B" w:rsidR="00D44D7F" w:rsidRPr="00BE2DA2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FBCE7B" w14:textId="77777777" w:rsidR="00D44D7F" w:rsidRPr="00BE2DA2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3738DF0D" w14:textId="77777777" w:rsidTr="00D44D7F"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0FCB52" w14:textId="77777777" w:rsidR="00D44D7F" w:rsidRPr="0063628E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3.4.2. двумя руками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F7C137" w14:textId="5D8717F4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BC05D7" w14:textId="77777777" w:rsidR="00D44D7F" w:rsidRPr="0063628E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4045241B" w14:textId="77777777" w:rsidTr="00D44D7F">
        <w:tc>
          <w:tcPr>
            <w:tcW w:w="154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D1C1C7" w14:textId="77777777" w:rsidR="00D44D7F" w:rsidRPr="0063628E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3.4.3. с участием мышц корпуса, ног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03B0C7" w14:textId="22AEE34E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A1B90D" w14:textId="77777777" w:rsidR="00D44D7F" w:rsidRPr="0063628E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D44D7F" w:rsidRPr="004F34AA" w14:paraId="45EF5A5E" w14:textId="77777777" w:rsidTr="00D44D7F">
        <w:tc>
          <w:tcPr>
            <w:tcW w:w="1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86E75E" w14:textId="77777777" w:rsidR="00D44D7F" w:rsidRPr="0063628E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3.5. Рабочая поза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66C688" w14:textId="481709EF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DB30E2" w14:textId="2A52DDE3" w:rsidR="00D44D7F" w:rsidRPr="0063628E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6D1C10C9" w14:textId="77777777" w:rsidTr="00D44D7F">
        <w:tc>
          <w:tcPr>
            <w:tcW w:w="15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6AA331" w14:textId="77777777" w:rsidR="00D44D7F" w:rsidRPr="0063628E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3.6. Наклоны корпуса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033683" w14:textId="36E4DFB4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4F23C4" w14:textId="77777777" w:rsidR="00D44D7F" w:rsidRPr="0063628E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2E63E6CF" w14:textId="77777777" w:rsidTr="00D44D7F"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CCF26" w14:textId="77777777" w:rsidR="00D44D7F" w:rsidRPr="0063628E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63628E">
              <w:rPr>
                <w:sz w:val="22"/>
                <w:szCs w:val="22"/>
              </w:rPr>
              <w:t>3.7. Перемещения в пространстве, обусловленные технологическим процессом, км:</w:t>
            </w:r>
          </w:p>
        </w:tc>
      </w:tr>
      <w:tr w:rsidR="00BE2DA2" w:rsidRPr="00BE2DA2" w14:paraId="215A4430" w14:textId="77777777" w:rsidTr="00D44D7F"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9A4C4B" w14:textId="77777777" w:rsidR="00D44D7F" w:rsidRPr="00BE2DA2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BE2DA2">
              <w:rPr>
                <w:sz w:val="22"/>
                <w:szCs w:val="22"/>
              </w:rPr>
              <w:t>3.7.1. по горизонтали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6DC2D2" w14:textId="0566D9FB" w:rsidR="00D44D7F" w:rsidRPr="00BE2DA2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D7C981" w14:textId="77777777" w:rsidR="00D44D7F" w:rsidRPr="00BE2DA2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BE2DA2" w:rsidRPr="00BE2DA2" w14:paraId="0BCB561C" w14:textId="77777777" w:rsidTr="00D44D7F">
        <w:tc>
          <w:tcPr>
            <w:tcW w:w="154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F6B5B0" w14:textId="77777777" w:rsidR="00D44D7F" w:rsidRPr="00BE2DA2" w:rsidRDefault="00D44D7F" w:rsidP="00316118">
            <w:pPr>
              <w:pStyle w:val="table10"/>
              <w:ind w:left="57" w:right="57"/>
              <w:rPr>
                <w:sz w:val="22"/>
                <w:szCs w:val="22"/>
              </w:rPr>
            </w:pPr>
            <w:r w:rsidRPr="00BE2DA2">
              <w:rPr>
                <w:sz w:val="22"/>
                <w:szCs w:val="22"/>
              </w:rPr>
              <w:t>3.7.2. по вертикали</w:t>
            </w:r>
          </w:p>
        </w:tc>
        <w:tc>
          <w:tcPr>
            <w:tcW w:w="26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A4E904" w14:textId="55C520A3" w:rsidR="00D44D7F" w:rsidRPr="00BE2DA2" w:rsidRDefault="00D44D7F" w:rsidP="00D44D7F">
            <w:pPr>
              <w:pStyle w:val="table1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8C349D" w14:textId="77777777" w:rsidR="00D44D7F" w:rsidRPr="00BE2DA2" w:rsidRDefault="00D44D7F" w:rsidP="00D44D7F">
            <w:pPr>
              <w:pStyle w:val="table10"/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14:paraId="577E640D" w14:textId="77777777" w:rsidR="00DB75DB" w:rsidRPr="00C41DF6" w:rsidRDefault="00DB75DB" w:rsidP="00DB7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1195F" w14:textId="77777777" w:rsidR="00DB75DB" w:rsidRPr="00C41DF6" w:rsidRDefault="00DB75DB" w:rsidP="00DB75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3685"/>
      </w:tblGrid>
      <w:tr w:rsidR="00DB75DB" w14:paraId="63BC277A" w14:textId="77777777" w:rsidTr="00DB75DB">
        <w:tc>
          <w:tcPr>
            <w:tcW w:w="2268" w:type="dxa"/>
            <w:hideMark/>
          </w:tcPr>
          <w:p w14:paraId="3EC71266" w14:textId="0BBB5F62" w:rsidR="00DB75DB" w:rsidRDefault="00DB75DB" w:rsidP="00B7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проводил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hideMark/>
          </w:tcPr>
          <w:p w14:paraId="7619B86E" w14:textId="77777777" w:rsidR="00DB75DB" w:rsidRDefault="00DB75DB" w:rsidP="00B70D38">
            <w:pPr>
              <w:autoSpaceDE w:val="0"/>
              <w:autoSpaceDN w:val="0"/>
              <w:adjustRightInd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__________________</w:t>
            </w:r>
          </w:p>
          <w:p w14:paraId="53C54AF2" w14:textId="77777777" w:rsidR="00DB75DB" w:rsidRDefault="00DB75DB" w:rsidP="00B70D38">
            <w:pPr>
              <w:autoSpaceDE w:val="0"/>
              <w:autoSpaceDN w:val="0"/>
              <w:adjustRightInd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0298B">
              <w:rPr>
                <w:rFonts w:ascii="Times New Roman" w:hAnsi="Times New Roman"/>
                <w:sz w:val="18"/>
                <w:szCs w:val="18"/>
              </w:rPr>
              <w:t>(должность, подпись)</w:t>
            </w:r>
          </w:p>
        </w:tc>
        <w:tc>
          <w:tcPr>
            <w:tcW w:w="3685" w:type="dxa"/>
            <w:hideMark/>
          </w:tcPr>
          <w:p w14:paraId="52D910D6" w14:textId="018B6737" w:rsidR="00DB75DB" w:rsidRPr="00F0298B" w:rsidRDefault="00DB75DB" w:rsidP="00B70D38">
            <w:pPr>
              <w:autoSpaceDE w:val="0"/>
              <w:autoSpaceDN w:val="0"/>
              <w:adjustRightInd w:val="0"/>
              <w:spacing w:after="0" w:line="240" w:lineRule="auto"/>
              <w:ind w:left="-135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0298B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0298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gramStart"/>
            <w:r w:rsidRPr="00F0298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F0298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gramEnd"/>
            <w:r w:rsidRPr="00F0298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DB75DB">
              <w:rPr>
                <w:rFonts w:ascii="Times New Roman" w:hAnsi="Times New Roman"/>
                <w:sz w:val="24"/>
                <w:szCs w:val="24"/>
              </w:rPr>
              <w:t>__ 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F0298B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F0298B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F0298B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F02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298B">
              <w:rPr>
                <w:rFonts w:ascii="Times New Roman" w:hAnsi="Times New Roman"/>
                <w:sz w:val="18"/>
                <w:szCs w:val="18"/>
              </w:rPr>
              <w:t>(И.О.Фамилия)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F0298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F0298B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  <w:p w14:paraId="6C67C34C" w14:textId="77777777" w:rsidR="00DB75DB" w:rsidRPr="00F0298B" w:rsidRDefault="00DB75DB" w:rsidP="00B70D38">
            <w:pPr>
              <w:autoSpaceDE w:val="0"/>
              <w:autoSpaceDN w:val="0"/>
              <w:adjustRightInd w:val="0"/>
              <w:spacing w:after="0" w:line="240" w:lineRule="auto"/>
              <w:ind w:left="-1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B74CCC" w14:textId="7E672EE1" w:rsidR="005A1A2B" w:rsidRPr="005A1A2B" w:rsidRDefault="005A1A2B" w:rsidP="00DB75DB">
      <w:pPr>
        <w:pStyle w:val="newncpi"/>
        <w:ind w:firstLine="0"/>
        <w:jc w:val="left"/>
      </w:pPr>
    </w:p>
    <w:sectPr w:rsidR="005A1A2B" w:rsidRPr="005A1A2B" w:rsidSect="007F5F6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5B"/>
    <w:multiLevelType w:val="hybridMultilevel"/>
    <w:tmpl w:val="6DF8605C"/>
    <w:lvl w:ilvl="0" w:tplc="4CC45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C61"/>
    <w:multiLevelType w:val="multilevel"/>
    <w:tmpl w:val="3258B1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5C26113"/>
    <w:multiLevelType w:val="hybridMultilevel"/>
    <w:tmpl w:val="11D2F990"/>
    <w:lvl w:ilvl="0" w:tplc="4CC45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721B"/>
    <w:multiLevelType w:val="hybridMultilevel"/>
    <w:tmpl w:val="48A43B92"/>
    <w:lvl w:ilvl="0" w:tplc="2FFE7E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0432"/>
    <w:multiLevelType w:val="hybridMultilevel"/>
    <w:tmpl w:val="88A0FDBE"/>
    <w:lvl w:ilvl="0" w:tplc="0F56D6F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E0C"/>
    <w:multiLevelType w:val="hybridMultilevel"/>
    <w:tmpl w:val="11D2F990"/>
    <w:lvl w:ilvl="0" w:tplc="4CC45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053"/>
    <w:rsid w:val="00012D2F"/>
    <w:rsid w:val="00021347"/>
    <w:rsid w:val="000275D2"/>
    <w:rsid w:val="00030592"/>
    <w:rsid w:val="00036BFD"/>
    <w:rsid w:val="000544BE"/>
    <w:rsid w:val="000547C1"/>
    <w:rsid w:val="000731F7"/>
    <w:rsid w:val="0008235F"/>
    <w:rsid w:val="0008568D"/>
    <w:rsid w:val="0009465F"/>
    <w:rsid w:val="000A3612"/>
    <w:rsid w:val="000B1BDE"/>
    <w:rsid w:val="000C4CE3"/>
    <w:rsid w:val="000C70EE"/>
    <w:rsid w:val="000D0E23"/>
    <w:rsid w:val="000D4452"/>
    <w:rsid w:val="000D4564"/>
    <w:rsid w:val="000D6EC8"/>
    <w:rsid w:val="000E0786"/>
    <w:rsid w:val="000E4564"/>
    <w:rsid w:val="00107C28"/>
    <w:rsid w:val="00110696"/>
    <w:rsid w:val="00113FF8"/>
    <w:rsid w:val="001175DD"/>
    <w:rsid w:val="00120D9E"/>
    <w:rsid w:val="00133D62"/>
    <w:rsid w:val="0013415F"/>
    <w:rsid w:val="0014405C"/>
    <w:rsid w:val="00177C8D"/>
    <w:rsid w:val="00184457"/>
    <w:rsid w:val="001B540D"/>
    <w:rsid w:val="001B6B43"/>
    <w:rsid w:val="001C53C0"/>
    <w:rsid w:val="001D211A"/>
    <w:rsid w:val="0021780D"/>
    <w:rsid w:val="00226566"/>
    <w:rsid w:val="002267D9"/>
    <w:rsid w:val="00231F7F"/>
    <w:rsid w:val="0023674A"/>
    <w:rsid w:val="002518FD"/>
    <w:rsid w:val="00257262"/>
    <w:rsid w:val="00257A5E"/>
    <w:rsid w:val="002614A9"/>
    <w:rsid w:val="00274367"/>
    <w:rsid w:val="00275602"/>
    <w:rsid w:val="002765B0"/>
    <w:rsid w:val="002C5BDC"/>
    <w:rsid w:val="002D0A86"/>
    <w:rsid w:val="002D5B7B"/>
    <w:rsid w:val="002D7053"/>
    <w:rsid w:val="002E0D05"/>
    <w:rsid w:val="002E1D75"/>
    <w:rsid w:val="002F7BEB"/>
    <w:rsid w:val="003000A3"/>
    <w:rsid w:val="00306ADA"/>
    <w:rsid w:val="00307895"/>
    <w:rsid w:val="00313EDB"/>
    <w:rsid w:val="00316118"/>
    <w:rsid w:val="00322F95"/>
    <w:rsid w:val="00325F1E"/>
    <w:rsid w:val="003461A7"/>
    <w:rsid w:val="00352FE0"/>
    <w:rsid w:val="00376E6E"/>
    <w:rsid w:val="00380DC5"/>
    <w:rsid w:val="003824A0"/>
    <w:rsid w:val="00386892"/>
    <w:rsid w:val="00386D2D"/>
    <w:rsid w:val="003B2059"/>
    <w:rsid w:val="003D0EF2"/>
    <w:rsid w:val="003D175A"/>
    <w:rsid w:val="003E0100"/>
    <w:rsid w:val="003E7533"/>
    <w:rsid w:val="003F18F2"/>
    <w:rsid w:val="004014BA"/>
    <w:rsid w:val="00403FE1"/>
    <w:rsid w:val="00443D89"/>
    <w:rsid w:val="0044509E"/>
    <w:rsid w:val="0045307C"/>
    <w:rsid w:val="00455D65"/>
    <w:rsid w:val="00457E16"/>
    <w:rsid w:val="0046085C"/>
    <w:rsid w:val="0046534D"/>
    <w:rsid w:val="00474046"/>
    <w:rsid w:val="004801EE"/>
    <w:rsid w:val="004958AD"/>
    <w:rsid w:val="004B0F30"/>
    <w:rsid w:val="004D533B"/>
    <w:rsid w:val="004E1805"/>
    <w:rsid w:val="004E5126"/>
    <w:rsid w:val="004F34AA"/>
    <w:rsid w:val="00505893"/>
    <w:rsid w:val="00506274"/>
    <w:rsid w:val="00506293"/>
    <w:rsid w:val="0051675D"/>
    <w:rsid w:val="00522C12"/>
    <w:rsid w:val="0054122F"/>
    <w:rsid w:val="00547F98"/>
    <w:rsid w:val="00550783"/>
    <w:rsid w:val="005640A3"/>
    <w:rsid w:val="00570489"/>
    <w:rsid w:val="00571CC3"/>
    <w:rsid w:val="00595A85"/>
    <w:rsid w:val="0059618F"/>
    <w:rsid w:val="005A1A2B"/>
    <w:rsid w:val="005A6E58"/>
    <w:rsid w:val="005C119F"/>
    <w:rsid w:val="005D706A"/>
    <w:rsid w:val="005E07E3"/>
    <w:rsid w:val="005E19D8"/>
    <w:rsid w:val="005E5F59"/>
    <w:rsid w:val="005F1140"/>
    <w:rsid w:val="00605765"/>
    <w:rsid w:val="006162D1"/>
    <w:rsid w:val="00624706"/>
    <w:rsid w:val="00627612"/>
    <w:rsid w:val="00632B59"/>
    <w:rsid w:val="006340EA"/>
    <w:rsid w:val="006349E0"/>
    <w:rsid w:val="006358D4"/>
    <w:rsid w:val="0063628E"/>
    <w:rsid w:val="00682557"/>
    <w:rsid w:val="00686C81"/>
    <w:rsid w:val="006B66A8"/>
    <w:rsid w:val="006C534A"/>
    <w:rsid w:val="006E7B09"/>
    <w:rsid w:val="007153E0"/>
    <w:rsid w:val="00747E65"/>
    <w:rsid w:val="007562D6"/>
    <w:rsid w:val="00764D45"/>
    <w:rsid w:val="007E640A"/>
    <w:rsid w:val="007E7B77"/>
    <w:rsid w:val="007F5F6F"/>
    <w:rsid w:val="00807B77"/>
    <w:rsid w:val="008143DE"/>
    <w:rsid w:val="00815E5F"/>
    <w:rsid w:val="008160BE"/>
    <w:rsid w:val="00816ACF"/>
    <w:rsid w:val="00825DA9"/>
    <w:rsid w:val="00827BCF"/>
    <w:rsid w:val="0083067A"/>
    <w:rsid w:val="008337EF"/>
    <w:rsid w:val="0084053C"/>
    <w:rsid w:val="008610E0"/>
    <w:rsid w:val="00873764"/>
    <w:rsid w:val="00893028"/>
    <w:rsid w:val="008A58BB"/>
    <w:rsid w:val="008B5F94"/>
    <w:rsid w:val="008D1E1A"/>
    <w:rsid w:val="008D4987"/>
    <w:rsid w:val="008D5C84"/>
    <w:rsid w:val="008E7F32"/>
    <w:rsid w:val="008F1605"/>
    <w:rsid w:val="008F35EB"/>
    <w:rsid w:val="008F5DB7"/>
    <w:rsid w:val="00913B75"/>
    <w:rsid w:val="00924729"/>
    <w:rsid w:val="0093563C"/>
    <w:rsid w:val="00952B76"/>
    <w:rsid w:val="0095465B"/>
    <w:rsid w:val="009552B1"/>
    <w:rsid w:val="00960329"/>
    <w:rsid w:val="00970525"/>
    <w:rsid w:val="00984960"/>
    <w:rsid w:val="00997E23"/>
    <w:rsid w:val="009A68E2"/>
    <w:rsid w:val="009D760B"/>
    <w:rsid w:val="009E4899"/>
    <w:rsid w:val="009E6D72"/>
    <w:rsid w:val="00A176D7"/>
    <w:rsid w:val="00A21C5A"/>
    <w:rsid w:val="00A3052A"/>
    <w:rsid w:val="00A60E32"/>
    <w:rsid w:val="00A819FC"/>
    <w:rsid w:val="00AC3656"/>
    <w:rsid w:val="00AC7D18"/>
    <w:rsid w:val="00AE1FD9"/>
    <w:rsid w:val="00AE45DD"/>
    <w:rsid w:val="00AF14AA"/>
    <w:rsid w:val="00B102F0"/>
    <w:rsid w:val="00B207F8"/>
    <w:rsid w:val="00B214EC"/>
    <w:rsid w:val="00B23713"/>
    <w:rsid w:val="00B4307E"/>
    <w:rsid w:val="00B439A5"/>
    <w:rsid w:val="00B60744"/>
    <w:rsid w:val="00BA717C"/>
    <w:rsid w:val="00BB74ED"/>
    <w:rsid w:val="00BC1795"/>
    <w:rsid w:val="00BD0EBD"/>
    <w:rsid w:val="00BD28AE"/>
    <w:rsid w:val="00BD2BCF"/>
    <w:rsid w:val="00BD4DA7"/>
    <w:rsid w:val="00BD5682"/>
    <w:rsid w:val="00BD5B5E"/>
    <w:rsid w:val="00BE2DA2"/>
    <w:rsid w:val="00BF1D6C"/>
    <w:rsid w:val="00BF63E3"/>
    <w:rsid w:val="00C10C51"/>
    <w:rsid w:val="00C11E89"/>
    <w:rsid w:val="00C13CF7"/>
    <w:rsid w:val="00C40906"/>
    <w:rsid w:val="00C457AF"/>
    <w:rsid w:val="00C464E0"/>
    <w:rsid w:val="00C52114"/>
    <w:rsid w:val="00C75D91"/>
    <w:rsid w:val="00C90457"/>
    <w:rsid w:val="00CA3AE4"/>
    <w:rsid w:val="00CA6234"/>
    <w:rsid w:val="00CB52F3"/>
    <w:rsid w:val="00CC4824"/>
    <w:rsid w:val="00CC68D7"/>
    <w:rsid w:val="00CD0349"/>
    <w:rsid w:val="00CD0B31"/>
    <w:rsid w:val="00CE00B8"/>
    <w:rsid w:val="00CE6769"/>
    <w:rsid w:val="00D00097"/>
    <w:rsid w:val="00D03BEE"/>
    <w:rsid w:val="00D057C7"/>
    <w:rsid w:val="00D11679"/>
    <w:rsid w:val="00D21FBD"/>
    <w:rsid w:val="00D3347E"/>
    <w:rsid w:val="00D4053B"/>
    <w:rsid w:val="00D44D7F"/>
    <w:rsid w:val="00D462E5"/>
    <w:rsid w:val="00D50B6E"/>
    <w:rsid w:val="00D61315"/>
    <w:rsid w:val="00D719BC"/>
    <w:rsid w:val="00D76107"/>
    <w:rsid w:val="00D93CD8"/>
    <w:rsid w:val="00D9471B"/>
    <w:rsid w:val="00DB2ECC"/>
    <w:rsid w:val="00DB75DB"/>
    <w:rsid w:val="00DC339B"/>
    <w:rsid w:val="00DC66BE"/>
    <w:rsid w:val="00DD2FFE"/>
    <w:rsid w:val="00DD37BA"/>
    <w:rsid w:val="00DE605B"/>
    <w:rsid w:val="00DF7B82"/>
    <w:rsid w:val="00E05625"/>
    <w:rsid w:val="00E32446"/>
    <w:rsid w:val="00E403F8"/>
    <w:rsid w:val="00E43C4E"/>
    <w:rsid w:val="00E4732C"/>
    <w:rsid w:val="00E52D31"/>
    <w:rsid w:val="00E637A5"/>
    <w:rsid w:val="00E64DAA"/>
    <w:rsid w:val="00E7632A"/>
    <w:rsid w:val="00E94E4D"/>
    <w:rsid w:val="00EA0ACC"/>
    <w:rsid w:val="00EA2D1B"/>
    <w:rsid w:val="00EB1987"/>
    <w:rsid w:val="00EC6DA6"/>
    <w:rsid w:val="00ED1972"/>
    <w:rsid w:val="00ED5C46"/>
    <w:rsid w:val="00EE62E6"/>
    <w:rsid w:val="00EF3B83"/>
    <w:rsid w:val="00EF407C"/>
    <w:rsid w:val="00EF74CC"/>
    <w:rsid w:val="00F02F41"/>
    <w:rsid w:val="00F041CD"/>
    <w:rsid w:val="00F26936"/>
    <w:rsid w:val="00F36581"/>
    <w:rsid w:val="00F419E8"/>
    <w:rsid w:val="00F514F6"/>
    <w:rsid w:val="00F545E4"/>
    <w:rsid w:val="00F63E42"/>
    <w:rsid w:val="00F6484F"/>
    <w:rsid w:val="00F66984"/>
    <w:rsid w:val="00F84EEC"/>
    <w:rsid w:val="00F87347"/>
    <w:rsid w:val="00F9228F"/>
    <w:rsid w:val="00F93EEE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2872"/>
  <w15:chartTrackingRefBased/>
  <w15:docId w15:val="{C1B2133D-9AAF-4BE2-8BD1-E143F67B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705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СУОТ"/>
    <w:basedOn w:val="a0"/>
    <w:autoRedefine/>
    <w:qFormat/>
    <w:rsid w:val="002D7053"/>
    <w:pPr>
      <w:numPr>
        <w:numId w:val="1"/>
      </w:numPr>
      <w:tabs>
        <w:tab w:val="left" w:pos="284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part">
    <w:name w:val="part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0"/>
    <w:rsid w:val="002D7053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0"/>
    <w:rsid w:val="002D7053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0"/>
    <w:rsid w:val="002D70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0"/>
    <w:rsid w:val="002D70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0"/>
    <w:rsid w:val="002D7053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0"/>
    <w:rsid w:val="002D7053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0"/>
    <w:rsid w:val="002D7053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0"/>
    <w:rsid w:val="002D7053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0"/>
    <w:rsid w:val="002D7053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0"/>
    <w:rsid w:val="002D7053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0"/>
    <w:rsid w:val="002D705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0"/>
    <w:rsid w:val="002D7053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0"/>
    <w:rsid w:val="002D705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0"/>
    <w:rsid w:val="002D7053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0"/>
    <w:rsid w:val="002D705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0"/>
    <w:rsid w:val="002D7053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0"/>
    <w:rsid w:val="002D7053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0"/>
    <w:rsid w:val="002D7053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0"/>
    <w:rsid w:val="002D7053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0"/>
    <w:rsid w:val="002D7053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0"/>
    <w:rsid w:val="002D7053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0"/>
    <w:rsid w:val="002D7053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0"/>
    <w:rsid w:val="002D705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0"/>
    <w:rsid w:val="002D7053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0"/>
    <w:rsid w:val="002D7053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0"/>
    <w:rsid w:val="002D7053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0"/>
    <w:rsid w:val="002D70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0"/>
    <w:rsid w:val="002D705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0"/>
    <w:rsid w:val="002D7053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0"/>
    <w:rsid w:val="002D7053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0"/>
    <w:rsid w:val="002D7053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0"/>
    <w:rsid w:val="002D7053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0"/>
    <w:rsid w:val="002D7053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0"/>
    <w:rsid w:val="002D7053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0"/>
    <w:rsid w:val="002D7053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0"/>
    <w:rsid w:val="002D7053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0"/>
    <w:rsid w:val="002D70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0"/>
    <w:rsid w:val="002D705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0"/>
    <w:rsid w:val="002D7053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0"/>
    <w:rsid w:val="002D7053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0"/>
    <w:rsid w:val="002D705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0"/>
    <w:rsid w:val="002D70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0"/>
    <w:rsid w:val="002D7053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character" w:customStyle="1" w:styleId="name">
    <w:name w:val="name"/>
    <w:rsid w:val="002D70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D705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D7053"/>
    <w:rPr>
      <w:rFonts w:ascii="Times New Roman" w:hAnsi="Times New Roman" w:cs="Times New Roman" w:hint="default"/>
    </w:rPr>
  </w:style>
  <w:style w:type="character" w:customStyle="1" w:styleId="datecity">
    <w:name w:val="datecity"/>
    <w:rsid w:val="002D705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2D7053"/>
    <w:rPr>
      <w:rFonts w:ascii="Times New Roman" w:hAnsi="Times New Roman" w:cs="Times New Roman" w:hint="default"/>
    </w:rPr>
  </w:style>
  <w:style w:type="character" w:customStyle="1" w:styleId="number">
    <w:name w:val="number"/>
    <w:rsid w:val="002D7053"/>
    <w:rPr>
      <w:rFonts w:ascii="Times New Roman" w:hAnsi="Times New Roman" w:cs="Times New Roman" w:hint="default"/>
    </w:rPr>
  </w:style>
  <w:style w:type="character" w:customStyle="1" w:styleId="bigsimbol">
    <w:name w:val="bigsimbol"/>
    <w:rsid w:val="002D7053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2D705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2D7053"/>
    <w:rPr>
      <w:rFonts w:ascii="Symbol" w:hAnsi="Symbol" w:hint="default"/>
    </w:rPr>
  </w:style>
  <w:style w:type="character" w:customStyle="1" w:styleId="onewind3">
    <w:name w:val="onewind3"/>
    <w:rsid w:val="002D7053"/>
    <w:rPr>
      <w:rFonts w:ascii="Wingdings 3" w:hAnsi="Wingdings 3" w:hint="default"/>
    </w:rPr>
  </w:style>
  <w:style w:type="character" w:customStyle="1" w:styleId="onewind2">
    <w:name w:val="onewind2"/>
    <w:rsid w:val="002D7053"/>
    <w:rPr>
      <w:rFonts w:ascii="Wingdings 2" w:hAnsi="Wingdings 2" w:hint="default"/>
    </w:rPr>
  </w:style>
  <w:style w:type="character" w:customStyle="1" w:styleId="onewind">
    <w:name w:val="onewind"/>
    <w:rsid w:val="002D7053"/>
    <w:rPr>
      <w:rFonts w:ascii="Wingdings" w:hAnsi="Wingdings" w:hint="default"/>
    </w:rPr>
  </w:style>
  <w:style w:type="character" w:customStyle="1" w:styleId="rednoun">
    <w:name w:val="rednoun"/>
    <w:rsid w:val="002D7053"/>
    <w:rPr>
      <w:color w:val="FF0000"/>
      <w:shd w:val="clear" w:color="auto" w:fill="C0C0C0"/>
    </w:rPr>
  </w:style>
  <w:style w:type="character" w:customStyle="1" w:styleId="post">
    <w:name w:val="post"/>
    <w:rsid w:val="002D70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D70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2D7053"/>
    <w:rPr>
      <w:rFonts w:ascii="Times New Roman" w:hAnsi="Times New Roman" w:cs="Times New Roman" w:hint="default"/>
    </w:rPr>
  </w:style>
  <w:style w:type="character" w:customStyle="1" w:styleId="articlec">
    <w:name w:val="articlec"/>
    <w:rsid w:val="002D705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2D7053"/>
    <w:rPr>
      <w:rFonts w:ascii="Arial" w:hAnsi="Arial" w:cs="Arial" w:hint="default"/>
    </w:rPr>
  </w:style>
  <w:style w:type="table" w:customStyle="1" w:styleId="tablencpi">
    <w:name w:val="tablencpi"/>
    <w:basedOn w:val="a2"/>
    <w:rsid w:val="002D7053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4">
    <w:name w:val="Table Grid"/>
    <w:basedOn w:val="a2"/>
    <w:uiPriority w:val="59"/>
    <w:rsid w:val="0022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31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61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БЕЛТРУДЭКСПЕРТИЗА</dc:creator>
  <cp:keywords/>
  <dc:description/>
  <cp:lastModifiedBy>Габайдулин Кирилл</cp:lastModifiedBy>
  <cp:revision>3</cp:revision>
  <cp:lastPrinted>2013-08-28T11:44:00Z</cp:lastPrinted>
  <dcterms:created xsi:type="dcterms:W3CDTF">2018-03-10T13:32:00Z</dcterms:created>
  <dcterms:modified xsi:type="dcterms:W3CDTF">2021-09-14T19:53:00Z</dcterms:modified>
</cp:coreProperties>
</file>